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2D" w:rsidRPr="0054702D" w:rsidRDefault="00E80CC1" w:rsidP="0054702D">
      <w:pPr>
        <w:jc w:val="center"/>
        <w:rPr>
          <w:rFonts w:ascii="Times New Roman" w:hAnsi="Times New Roman" w:cs="Times New Roman"/>
          <w:b/>
          <w:color w:val="C00000"/>
          <w:sz w:val="52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7657D42" wp14:editId="4B831B0D">
            <wp:simplePos x="0" y="0"/>
            <wp:positionH relativeFrom="column">
              <wp:posOffset>-493395</wp:posOffset>
            </wp:positionH>
            <wp:positionV relativeFrom="paragraph">
              <wp:posOffset>447040</wp:posOffset>
            </wp:positionV>
            <wp:extent cx="2938145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27" y="21478"/>
                <wp:lineTo x="21427" y="0"/>
                <wp:lineTo x="0" y="0"/>
              </wp:wrapPolygon>
            </wp:wrapTight>
            <wp:docPr id="4" name="Рисунок 4" descr="https://i.ytimg.com/vi/s0K3RQ2E04U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s0K3RQ2E04U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2222" b="14444"/>
                    <a:stretch/>
                  </pic:blipFill>
                  <pic:spPr bwMode="auto">
                    <a:xfrm>
                      <a:off x="0" y="0"/>
                      <a:ext cx="29381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02D" w:rsidRPr="0054702D">
        <w:rPr>
          <w:rFonts w:ascii="Times New Roman" w:hAnsi="Times New Roman" w:cs="Times New Roman"/>
          <w:b/>
          <w:color w:val="C00000"/>
          <w:sz w:val="52"/>
          <w:szCs w:val="24"/>
        </w:rPr>
        <w:t>Новогоднее представление</w:t>
      </w:r>
    </w:p>
    <w:p w:rsidR="00A97693" w:rsidRPr="00391097" w:rsidRDefault="00115BB8" w:rsidP="005470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81AE481" wp14:editId="0ABCEAA7">
            <wp:simplePos x="0" y="0"/>
            <wp:positionH relativeFrom="column">
              <wp:posOffset>-1761490</wp:posOffset>
            </wp:positionH>
            <wp:positionV relativeFrom="paragraph">
              <wp:posOffset>5300345</wp:posOffset>
            </wp:positionV>
            <wp:extent cx="5080635" cy="3810000"/>
            <wp:effectExtent l="0" t="0" r="5715" b="0"/>
            <wp:wrapTight wrapText="bothSides">
              <wp:wrapPolygon edited="0">
                <wp:start x="0" y="0"/>
                <wp:lineTo x="0" y="21492"/>
                <wp:lineTo x="21543" y="21492"/>
                <wp:lineTo x="21543" y="0"/>
                <wp:lineTo x="0" y="0"/>
              </wp:wrapPolygon>
            </wp:wrapTight>
            <wp:docPr id="3" name="Рисунок 3" descr="C:\Users\Samsung\AppData\Local\Temp\Rar$DIa4504.33488\20191230_13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Temp\Rar$DIa4504.33488\20191230_135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D41C6D" wp14:editId="5C5370CA">
            <wp:simplePos x="0" y="0"/>
            <wp:positionH relativeFrom="column">
              <wp:posOffset>-3025775</wp:posOffset>
            </wp:positionH>
            <wp:positionV relativeFrom="paragraph">
              <wp:posOffset>1812290</wp:posOffset>
            </wp:positionV>
            <wp:extent cx="2928620" cy="2196465"/>
            <wp:effectExtent l="0" t="0" r="5080" b="0"/>
            <wp:wrapTight wrapText="bothSides">
              <wp:wrapPolygon edited="0">
                <wp:start x="0" y="0"/>
                <wp:lineTo x="0" y="21356"/>
                <wp:lineTo x="21497" y="21356"/>
                <wp:lineTo x="21497" y="0"/>
                <wp:lineTo x="0" y="0"/>
              </wp:wrapPolygon>
            </wp:wrapTight>
            <wp:docPr id="1" name="Рисунок 1" descr="C:\Users\Samsung\AppData\Local\Temp\Rar$DIa4504.27760\20191230_13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4504.27760\20191230_133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02D" w:rsidRPr="00264CB5">
        <w:rPr>
          <w:rFonts w:ascii="Times New Roman" w:hAnsi="Times New Roman" w:cs="Times New Roman"/>
          <w:sz w:val="28"/>
          <w:szCs w:val="24"/>
        </w:rPr>
        <w:t xml:space="preserve">В рамках всероссийского культурно-образовательного проекта «Культурный норматив школьника» с целью просвещения школьников через их активное погружение в культурное пространство </w:t>
      </w:r>
      <w:r w:rsidR="0054702D">
        <w:rPr>
          <w:rFonts w:ascii="Times New Roman" w:hAnsi="Times New Roman" w:cs="Times New Roman"/>
          <w:sz w:val="28"/>
          <w:szCs w:val="24"/>
        </w:rPr>
        <w:t xml:space="preserve">в  первые дни новогодних каникул </w:t>
      </w:r>
      <w:r w:rsidR="005E13F9" w:rsidRPr="00391097">
        <w:rPr>
          <w:rFonts w:ascii="Times New Roman" w:hAnsi="Times New Roman" w:cs="Times New Roman"/>
          <w:sz w:val="28"/>
          <w:szCs w:val="28"/>
        </w:rPr>
        <w:t>30 декабря ребята 2б класса побывали в МБУ ТЦ «Родина» на новогоднем представлении "Зимние приключения козлят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13F9" w:rsidRPr="00391097">
        <w:rPr>
          <w:rFonts w:ascii="Times New Roman" w:hAnsi="Times New Roman" w:cs="Times New Roman"/>
          <w:sz w:val="28"/>
          <w:szCs w:val="28"/>
        </w:rPr>
        <w:t xml:space="preserve"> или Новый год в волчьем королевстве». С первых минут просмотра юные зрители погрузились в сказочную атмосферу.</w:t>
      </w:r>
      <w:r w:rsidR="005E13F9" w:rsidRPr="00391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Замечательная игра актёров, яркие костюмы и прекрасные декорации </w:t>
      </w:r>
      <w:r w:rsidR="00391097" w:rsidRPr="00391097">
        <w:rPr>
          <w:rFonts w:ascii="Times New Roman" w:hAnsi="Times New Roman" w:cs="Times New Roman"/>
          <w:sz w:val="28"/>
          <w:szCs w:val="28"/>
          <w:shd w:val="clear" w:color="auto" w:fill="FFFFFF"/>
        </w:rPr>
        <w:t>заставили поверить</w:t>
      </w:r>
      <w:r w:rsidR="005E13F9" w:rsidRPr="00391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чудо не только детей, но и взрослых. После представления на сцене ребят пригласили </w:t>
      </w:r>
      <w:r w:rsidR="00391097" w:rsidRPr="00391097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интерактивную</w:t>
      </w:r>
      <w:r w:rsidR="005E13F9" w:rsidRPr="00391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программу с весёлыми играми, песнями и танцами, хоровод вокруг новогодней ёлки с Дедом Морозом, Снегурочкой и сказочными героями. </w:t>
      </w:r>
    </w:p>
    <w:sectPr w:rsidR="00A97693" w:rsidRPr="00391097" w:rsidSect="0054702D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58"/>
    <w:rsid w:val="00115BB8"/>
    <w:rsid w:val="001E6EF0"/>
    <w:rsid w:val="00234B82"/>
    <w:rsid w:val="00391097"/>
    <w:rsid w:val="00533676"/>
    <w:rsid w:val="0054702D"/>
    <w:rsid w:val="005E13F9"/>
    <w:rsid w:val="00C11958"/>
    <w:rsid w:val="00E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Samsung</cp:lastModifiedBy>
  <cp:revision>2</cp:revision>
  <cp:lastPrinted>2020-01-11T07:16:00Z</cp:lastPrinted>
  <dcterms:created xsi:type="dcterms:W3CDTF">2020-01-11T07:16:00Z</dcterms:created>
  <dcterms:modified xsi:type="dcterms:W3CDTF">2020-01-11T07:16:00Z</dcterms:modified>
</cp:coreProperties>
</file>